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529E96C8">
      <w:bookmarkStart w:name="_GoBack" w:id="0"/>
      <w:bookmarkEnd w:id="0"/>
      <w:r w:rsidR="723E95DE">
        <w:rPr/>
        <w:t>FRIENDS OF SMITH MOUNTAIN LAKE STATE PARK, INC.</w:t>
      </w:r>
    </w:p>
    <w:p w:rsidR="723E95DE" w:rsidP="723E95DE" w:rsidRDefault="723E95DE" w14:paraId="476B54F4" w14:textId="4F9883C4">
      <w:pPr>
        <w:pStyle w:val="Normal"/>
      </w:pPr>
      <w:r w:rsidR="723E95DE">
        <w:rPr/>
        <w:t>Meeting Minutes---May 16,2022</w:t>
      </w:r>
    </w:p>
    <w:p w:rsidR="723E95DE" w:rsidP="723E95DE" w:rsidRDefault="723E95DE" w14:paraId="519790ED" w14:textId="4B17D7A9">
      <w:pPr>
        <w:pStyle w:val="Normal"/>
      </w:pPr>
      <w:r w:rsidR="723E95DE">
        <w:rPr/>
        <w:t>WEBSITE:   smlspfriends.com</w:t>
      </w:r>
    </w:p>
    <w:p w:rsidR="723E95DE" w:rsidP="723E95DE" w:rsidRDefault="723E95DE" w14:paraId="706F61F4" w14:textId="1688A8F9">
      <w:pPr>
        <w:pStyle w:val="Normal"/>
      </w:pPr>
      <w:r w:rsidR="723E95DE">
        <w:rPr/>
        <w:t>CALENDAR OF EVENTS:   Trails:  1</w:t>
      </w:r>
      <w:r w:rsidRPr="723E95DE" w:rsidR="723E95DE">
        <w:rPr>
          <w:vertAlign w:val="superscript"/>
        </w:rPr>
        <w:t>st</w:t>
      </w:r>
      <w:r w:rsidR="723E95DE">
        <w:rPr/>
        <w:t xml:space="preserve"> &amp; 3</w:t>
      </w:r>
      <w:r w:rsidRPr="723E95DE" w:rsidR="723E95DE">
        <w:rPr>
          <w:vertAlign w:val="superscript"/>
        </w:rPr>
        <w:t>rd</w:t>
      </w:r>
      <w:r w:rsidR="723E95DE">
        <w:rPr/>
        <w:t xml:space="preserve"> Thursdays at 9:00am</w:t>
      </w:r>
    </w:p>
    <w:p w:rsidR="723E95DE" w:rsidP="723E95DE" w:rsidRDefault="723E95DE" w14:paraId="38DD34FB" w14:textId="4D42740F">
      <w:pPr>
        <w:pStyle w:val="Normal"/>
      </w:pPr>
      <w:r w:rsidR="723E95DE">
        <w:rPr/>
        <w:t>Kids to Parks Day:   May 21</w:t>
      </w:r>
      <w:r w:rsidRPr="723E95DE" w:rsidR="723E95DE">
        <w:rPr>
          <w:vertAlign w:val="superscript"/>
        </w:rPr>
        <w:t xml:space="preserve">st   </w:t>
      </w:r>
    </w:p>
    <w:p w:rsidR="723E95DE" w:rsidP="723E95DE" w:rsidRDefault="723E95DE" w14:paraId="634170EE" w14:textId="103482BD">
      <w:pPr>
        <w:pStyle w:val="Normal"/>
      </w:pPr>
      <w:r w:rsidRPr="723E95DE" w:rsidR="723E95DE">
        <w:rPr>
          <w:vertAlign w:val="superscript"/>
        </w:rPr>
        <w:t xml:space="preserve"> </w:t>
      </w:r>
    </w:p>
    <w:p w:rsidR="723E95DE" w:rsidP="723E95DE" w:rsidRDefault="723E95DE" w14:paraId="7C5516F9" w14:textId="40EAFB35">
      <w:pPr>
        <w:pStyle w:val="Normal"/>
        <w:rPr>
          <w:vertAlign w:val="superscript"/>
        </w:rPr>
      </w:pPr>
      <w:r w:rsidR="723E95DE">
        <w:rPr/>
        <w:t>Adopt a Highway:  Tuesday, June 7</w:t>
      </w:r>
      <w:r w:rsidRPr="723E95DE" w:rsidR="723E95DE">
        <w:rPr>
          <w:vertAlign w:val="superscript"/>
        </w:rPr>
        <w:t>th</w:t>
      </w:r>
      <w:r w:rsidR="723E95DE">
        <w:rPr/>
        <w:t xml:space="preserve"> at 9:00am</w:t>
      </w:r>
    </w:p>
    <w:p w:rsidR="723E95DE" w:rsidP="723E95DE" w:rsidRDefault="723E95DE" w14:paraId="4372C900" w14:textId="18C98B48">
      <w:pPr>
        <w:pStyle w:val="Normal"/>
      </w:pPr>
      <w:r w:rsidR="723E95DE">
        <w:rPr/>
        <w:t>FRIENDS MEETING:   Monday, June 20</w:t>
      </w:r>
      <w:r w:rsidRPr="723E95DE" w:rsidR="723E95DE">
        <w:rPr>
          <w:vertAlign w:val="superscript"/>
        </w:rPr>
        <w:t>th</w:t>
      </w:r>
      <w:r w:rsidR="723E95DE">
        <w:rPr/>
        <w:t xml:space="preserve"> at 9:30am</w:t>
      </w:r>
    </w:p>
    <w:p w:rsidR="723E95DE" w:rsidP="723E95DE" w:rsidRDefault="723E95DE" w14:paraId="0DCDC503" w14:textId="265C1CBD">
      <w:pPr>
        <w:pStyle w:val="Normal"/>
      </w:pPr>
      <w:r w:rsidR="723E95DE">
        <w:rPr/>
        <w:t>President, Doug Kuhn, opened the meeting and greeted the members.  The minutes of the April meeting were approved as written.</w:t>
      </w:r>
    </w:p>
    <w:p w:rsidR="723E95DE" w:rsidP="723E95DE" w:rsidRDefault="723E95DE" w14:paraId="3011BB5A" w14:textId="759DD53A">
      <w:pPr>
        <w:pStyle w:val="Normal"/>
      </w:pPr>
      <w:r w:rsidR="723E95DE">
        <w:rPr/>
        <w:t>Attendance:   21 members, 2 visitors, and 2 Park staff</w:t>
      </w:r>
    </w:p>
    <w:p w:rsidR="723E95DE" w:rsidP="723E95DE" w:rsidRDefault="723E95DE" w14:paraId="15BDABD9" w14:textId="07F36B47">
      <w:pPr>
        <w:pStyle w:val="Normal"/>
      </w:pPr>
      <w:r w:rsidR="723E95DE">
        <w:rPr/>
        <w:t>Treasurer, Susan Eldridge, read the treasurers report...Income: $1059.   Expenses:  $550.34   Net Income:  508.79   Treasurers report accepted as read.</w:t>
      </w:r>
    </w:p>
    <w:p w:rsidR="723E95DE" w:rsidP="723E95DE" w:rsidRDefault="723E95DE" w14:paraId="120680BC" w14:textId="62DB4D51">
      <w:pPr>
        <w:pStyle w:val="Normal"/>
      </w:pPr>
      <w:r w:rsidR="723E95DE">
        <w:rPr/>
        <w:t>Chief Ranger, Travis Wyman reported that they had put up the Music in the Park banner at the Park entrance.</w:t>
      </w:r>
    </w:p>
    <w:p w:rsidR="723E95DE" w:rsidP="723E95DE" w:rsidRDefault="723E95DE" w14:paraId="792D3999" w14:textId="3BEFF996">
      <w:pPr>
        <w:pStyle w:val="Normal"/>
      </w:pPr>
      <w:r w:rsidR="723E95DE">
        <w:rPr/>
        <w:t>Interpreter, Jet Lawler, expressed thanks to all who helped with the Mother’s Day Program.  Saturday, May 21</w:t>
      </w:r>
      <w:r w:rsidRPr="723E95DE" w:rsidR="723E95DE">
        <w:rPr>
          <w:vertAlign w:val="superscript"/>
        </w:rPr>
        <w:t>st</w:t>
      </w:r>
      <w:r w:rsidR="723E95DE">
        <w:rPr/>
        <w:t>, is Kids to Parks Day and she needs volunteers.  The tour boat and “Batty Wagon” programs will be offered to the general public starting in June.  Jet will have an assistant this summer.  Her name is Meg Preston and she is currently being trained and couldn’t be at our meeting today.</w:t>
      </w:r>
    </w:p>
    <w:p w:rsidR="723E95DE" w:rsidP="723E95DE" w:rsidRDefault="723E95DE" w14:paraId="217C77AD" w14:textId="231E7AFC">
      <w:pPr>
        <w:pStyle w:val="Normal"/>
      </w:pPr>
      <w:r w:rsidR="723E95DE">
        <w:rPr/>
        <w:t>The fliers for Ray Judd’s Music in the Park have been printed and distributed and the food has been purchased.  Come join us on May 28</w:t>
      </w:r>
      <w:r w:rsidRPr="723E95DE" w:rsidR="723E95DE">
        <w:rPr>
          <w:vertAlign w:val="superscript"/>
        </w:rPr>
        <w:t>th</w:t>
      </w:r>
      <w:r w:rsidR="723E95DE">
        <w:rPr/>
        <w:t xml:space="preserve"> and enjoy the band, Two Young, Two Old, and The Old Dominion Cloggers.</w:t>
      </w:r>
    </w:p>
    <w:p w:rsidR="723E95DE" w:rsidP="723E95DE" w:rsidRDefault="723E95DE" w14:paraId="329ACC1F" w14:textId="0A8F5D8D">
      <w:pPr>
        <w:pStyle w:val="Normal"/>
      </w:pPr>
      <w:r w:rsidR="723E95DE">
        <w:rPr/>
        <w:t xml:space="preserve">Doug reported that the trails with a map is complete with the benches marked out along </w:t>
      </w:r>
      <w:r w:rsidR="723E95DE">
        <w:rPr/>
        <w:t>with the</w:t>
      </w:r>
    </w:p>
    <w:p w:rsidR="723E95DE" w:rsidP="723E95DE" w:rsidRDefault="723E95DE" w14:paraId="2D5F04C9" w14:textId="7E68E542">
      <w:pPr>
        <w:pStyle w:val="Normal"/>
      </w:pPr>
      <w:r w:rsidR="723E95DE">
        <w:rPr/>
        <w:t xml:space="preserve"> GPS coordinates.</w:t>
      </w:r>
    </w:p>
    <w:p w:rsidR="723E95DE" w:rsidP="723E95DE" w:rsidRDefault="723E95DE" w14:paraId="68D2B568" w14:textId="40ED7CB5">
      <w:pPr>
        <w:pStyle w:val="Normal"/>
      </w:pPr>
      <w:r w:rsidR="723E95DE">
        <w:rPr/>
        <w:t xml:space="preserve">The scholarship project was next on the agenda.  Dick Hendrix will be in touch with Lynchburg University and Ferrum </w:t>
      </w:r>
      <w:r w:rsidR="723E95DE">
        <w:rPr/>
        <w:t>College.</w:t>
      </w:r>
      <w:r w:rsidR="723E95DE">
        <w:rPr/>
        <w:t xml:space="preserve">  Doug will be in touch with grant people.  The individual will be held accountable to what was agreed upon when accepting this scholarship.  This is a </w:t>
      </w:r>
      <w:r w:rsidR="723E95DE">
        <w:rPr/>
        <w:t>onetime</w:t>
      </w:r>
      <w:r w:rsidR="723E95DE">
        <w:rPr/>
        <w:t xml:space="preserve"> program.  Martha Kuon and Carla Esarey moved to go forward with the program and Bernie Tipton, Wendy Lewis, and Elaine Kopf opposed.  The vote was approved by the members.</w:t>
      </w:r>
    </w:p>
    <w:p w:rsidR="723E95DE" w:rsidP="723E95DE" w:rsidRDefault="723E95DE" w14:paraId="23B9E535" w14:textId="1567027D">
      <w:pPr>
        <w:pStyle w:val="Normal"/>
      </w:pPr>
      <w:r w:rsidR="723E95DE">
        <w:rPr/>
        <w:t>Secretary, Diana Brennan, was asked to read the rules for the election of new officers which is in your By-laws...Page 1 and Section 3.  Your slate of officers will be: President: Nancy Galvan, VP: Alison Baird, Treasurer: Susan Eldridge, Secretary: Diana Brennan, 2 Directors: Dick Hendrix and Bernie Tipton.  You may write someone in if they have agreed to run for that office.</w:t>
      </w:r>
    </w:p>
    <w:p w:rsidR="723E95DE" w:rsidP="723E95DE" w:rsidRDefault="723E95DE" w14:paraId="3DA95519" w14:textId="7F4B4D60">
      <w:pPr>
        <w:pStyle w:val="Normal"/>
      </w:pPr>
      <w:r w:rsidR="723E95DE">
        <w:rPr/>
        <w:t xml:space="preserve">Carla Esarey brought 2 visitors today who are interested in becoming members, Waller Perrow and Alyssa Eads. </w:t>
      </w:r>
    </w:p>
    <w:p w:rsidR="723E95DE" w:rsidP="723E95DE" w:rsidRDefault="723E95DE" w14:paraId="67C660C5" w14:textId="684C5E5E">
      <w:pPr>
        <w:pStyle w:val="Normal"/>
      </w:pPr>
      <w:r w:rsidR="723E95DE">
        <w:rPr/>
        <w:t xml:space="preserve">Doug is still interested in getting new ideas to promote the Park.  Janis Erickson brought up the playground equipment that we had wanted to pursue about 4 years </w:t>
      </w:r>
      <w:r w:rsidR="723E95DE">
        <w:rPr/>
        <w:t>ago,</w:t>
      </w:r>
      <w:r w:rsidR="723E95DE">
        <w:rPr/>
        <w:t xml:space="preserve"> but Park Manager, Brian Heft, had said it was in their budget and that they would do it.</w:t>
      </w:r>
    </w:p>
    <w:p w:rsidR="723E95DE" w:rsidP="723E95DE" w:rsidRDefault="723E95DE" w14:paraId="28655F96" w14:textId="0BE8E5DC">
      <w:pPr>
        <w:pStyle w:val="Normal"/>
      </w:pPr>
      <w:r w:rsidR="723E95DE">
        <w:rPr/>
        <w:t>Bernie reported that he still had Osprey shirts available from our last race, if anyone is interested.</w:t>
      </w:r>
    </w:p>
    <w:p w:rsidR="723E95DE" w:rsidP="723E95DE" w:rsidRDefault="723E95DE" w14:paraId="1334EA77" w14:textId="60EDC01A">
      <w:pPr>
        <w:pStyle w:val="Normal"/>
      </w:pPr>
      <w:r w:rsidR="723E95DE">
        <w:rPr/>
        <w:t>Meeting was adjourned.</w:t>
      </w:r>
    </w:p>
    <w:p w:rsidR="723E95DE" w:rsidP="723E95DE" w:rsidRDefault="723E95DE" w14:paraId="13F2B0D4" w14:textId="6FDCBC34">
      <w:pPr>
        <w:pStyle w:val="Normal"/>
      </w:pPr>
      <w:r w:rsidR="723E95DE">
        <w:rPr/>
        <w:t>Thank you to all who brought refreshments.</w:t>
      </w:r>
    </w:p>
    <w:p w:rsidR="723E95DE" w:rsidP="723E95DE" w:rsidRDefault="723E95DE" w14:paraId="0CF47913" w14:textId="399C458C">
      <w:pPr>
        <w:pStyle w:val="Normal"/>
      </w:pPr>
      <w:r w:rsidR="723E95DE">
        <w:rPr/>
        <w:t>Respectfully submitted,</w:t>
      </w:r>
    </w:p>
    <w:p w:rsidR="723E95DE" w:rsidP="723E95DE" w:rsidRDefault="723E95DE" w14:paraId="1301DB34" w14:textId="560DB339">
      <w:pPr>
        <w:pStyle w:val="Normal"/>
      </w:pPr>
      <w:r w:rsidR="723E95DE">
        <w:rPr/>
        <w:t>Diana Brennan, Secretary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2E702C"/>
    <w:rsid w:val="292E702C"/>
    <w:rsid w:val="723E9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702C"/>
  <w15:chartTrackingRefBased/>
  <w15:docId w15:val="{8EEDF8F0-7411-44E7-941B-07D116CCB7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2022-05-16T22:56:06.5378351Z</dcterms:created>
  <dcterms:modified xsi:type="dcterms:W3CDTF">2022-05-16T23:43:12.8859929Z</dcterms:modified>
  <dc:creator>Diana Brennan</dc:creator>
  <lastModifiedBy>Diana Brennan</lastModifiedBy>
</coreProperties>
</file>